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BA" w:rsidRPr="00BA2F98" w:rsidRDefault="00FE7CBA" w:rsidP="00CB54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F98">
        <w:rPr>
          <w:rFonts w:ascii="Times New Roman" w:hAnsi="Times New Roman" w:cs="Times New Roman"/>
          <w:b/>
          <w:bCs/>
          <w:sz w:val="28"/>
          <w:szCs w:val="28"/>
        </w:rPr>
        <w:t>INSTRUMEN PENILAIAN KINERJA DOSEN</w:t>
      </w:r>
    </w:p>
    <w:p w:rsidR="00FE7CBA" w:rsidRDefault="00FE7CBA" w:rsidP="0077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F98">
        <w:rPr>
          <w:rFonts w:ascii="Times New Roman" w:hAnsi="Times New Roman" w:cs="Times New Roman"/>
          <w:b/>
          <w:bCs/>
          <w:sz w:val="28"/>
          <w:szCs w:val="28"/>
        </w:rPr>
        <w:t>(Penilai : Mahasiswa)</w:t>
      </w:r>
    </w:p>
    <w:p w:rsidR="00FE7CBA" w:rsidRPr="00BA2F98" w:rsidRDefault="00FE7CBA" w:rsidP="00777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F9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A2F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Identitas Dosen yg Dinilai</w:t>
      </w:r>
    </w:p>
    <w:p w:rsidR="00FE7CBA" w:rsidRPr="00555EB1" w:rsidRDefault="00FE7CBA" w:rsidP="00266D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2F98">
        <w:rPr>
          <w:rFonts w:ascii="Times New Roman" w:hAnsi="Times New Roman" w:cs="Times New Roman"/>
          <w:b/>
          <w:bCs/>
          <w:sz w:val="24"/>
          <w:szCs w:val="24"/>
        </w:rPr>
        <w:t xml:space="preserve">Nama Dosen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F98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FE7CBA" w:rsidRDefault="00FE7CBA" w:rsidP="00266D8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A2F98">
        <w:rPr>
          <w:rFonts w:ascii="Times New Roman" w:hAnsi="Times New Roman" w:cs="Times New Roman"/>
          <w:b/>
          <w:bCs/>
          <w:sz w:val="24"/>
          <w:szCs w:val="24"/>
        </w:rPr>
        <w:t xml:space="preserve">Mata Kuliah yang Diampu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F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7164" w:rsidRPr="00BA2F98" w:rsidRDefault="00477164" w:rsidP="00266D8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Prodi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FE7CBA" w:rsidRDefault="00266D89" w:rsidP="00777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FE7CBA" w:rsidRPr="00BA2F98">
        <w:rPr>
          <w:rFonts w:ascii="Times New Roman" w:hAnsi="Times New Roman" w:cs="Times New Roman"/>
          <w:b/>
          <w:bCs/>
          <w:sz w:val="24"/>
          <w:szCs w:val="24"/>
        </w:rPr>
        <w:t>.Penilaian:</w:t>
      </w:r>
    </w:p>
    <w:p w:rsidR="00266D89" w:rsidRPr="00266D89" w:rsidRDefault="00266D89" w:rsidP="00B52F2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SB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SangatBaik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B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C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K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Kurang</w:t>
      </w:r>
      <w:proofErr w:type="spellEnd"/>
    </w:p>
    <w:tbl>
      <w:tblPr>
        <w:tblStyle w:val="TableGrid"/>
        <w:tblW w:w="10773" w:type="dxa"/>
        <w:tblInd w:w="-601" w:type="dxa"/>
        <w:tblLayout w:type="fixed"/>
        <w:tblLook w:val="04A0"/>
      </w:tblPr>
      <w:tblGrid>
        <w:gridCol w:w="567"/>
        <w:gridCol w:w="8364"/>
        <w:gridCol w:w="567"/>
        <w:gridCol w:w="425"/>
        <w:gridCol w:w="426"/>
        <w:gridCol w:w="424"/>
      </w:tblGrid>
      <w:tr w:rsidR="00266D89" w:rsidTr="00BA3D5A">
        <w:tc>
          <w:tcPr>
            <w:tcW w:w="567" w:type="dxa"/>
            <w:vMerge w:val="restart"/>
            <w:vAlign w:val="center"/>
          </w:tcPr>
          <w:p w:rsidR="00D27D24" w:rsidRDefault="00D27D24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64" w:type="dxa"/>
            <w:vMerge w:val="restart"/>
            <w:vAlign w:val="center"/>
          </w:tcPr>
          <w:p w:rsidR="00D27D24" w:rsidRDefault="00D27D24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Aspek-aspek yang dinilai</w:t>
            </w:r>
          </w:p>
        </w:tc>
        <w:tc>
          <w:tcPr>
            <w:tcW w:w="1842" w:type="dxa"/>
            <w:gridSpan w:val="4"/>
          </w:tcPr>
          <w:p w:rsidR="00D27D24" w:rsidRDefault="00D27D24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 Penilaian</w:t>
            </w:r>
          </w:p>
        </w:tc>
      </w:tr>
      <w:tr w:rsidR="00B52F2D" w:rsidTr="00BA3D5A">
        <w:trPr>
          <w:trHeight w:val="89"/>
        </w:trPr>
        <w:tc>
          <w:tcPr>
            <w:tcW w:w="567" w:type="dxa"/>
            <w:vMerge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</w:t>
            </w: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B52F2D" w:rsidTr="00BA3D5A"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Persiapan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Dosen menyampa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ikan  kontrak perkuliahan kepada 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menyampaikan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 tujuan perkuliahan yang akan dicapai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266D89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Pelaksanaan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364" w:type="dxa"/>
          </w:tcPr>
          <w:p w:rsidR="00777F70" w:rsidRPr="00266D89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osen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 dalam mengawali danmengakhiri perkuliahan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m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engguna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an media/alat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lajaran dalam setiap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ertemuan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m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enguas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 kuliah pada saat 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m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engguna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an metoda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perkuliahan yang bervariasi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364" w:type="dxa"/>
          </w:tcPr>
          <w:p w:rsidR="00777F70" w:rsidRPr="00BA2F98" w:rsidRDefault="00777F70" w:rsidP="00BA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selalu membuka sesi tanya jawab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364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Dosen memberikan pertemuan tambahan jika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materikurang</w:t>
            </w:r>
            <w:proofErr w:type="spellEnd"/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mampu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motivasi siswa agar aktif dalam proses belajar mengajar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Penampilan dosen dalam berpakaian rapi, bersih dan serasi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Penggunaan bahas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dalam pelaksanaan perkuliahan : </w:t>
            </w:r>
            <w:r w:rsidR="00266D89">
              <w:rPr>
                <w:rFonts w:ascii="Times New Roman" w:hAnsi="Times New Roman" w:cs="Times New Roman"/>
                <w:sz w:val="24"/>
                <w:szCs w:val="24"/>
              </w:rPr>
              <w:t>jelas, sopan dan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santun 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bersedia melakukan konsultasi bila mahasiswa kesulitan dalam perkuliahan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364" w:type="dxa"/>
          </w:tcPr>
          <w:p w:rsidR="00777F70" w:rsidRPr="00BA2F98" w:rsidRDefault="00777F70" w:rsidP="00BA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Dosen menerima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kritik dari mahasiswa 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266D89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Penilian Hasil Belajar Mahasiswa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36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Soal ujian s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esuai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materi 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kuliah yang disampaikan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364" w:type="dxa"/>
          </w:tcPr>
          <w:p w:rsidR="00777F70" w:rsidRPr="00BA2F98" w:rsidRDefault="00777F70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o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byekti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Start"/>
            <w:r w:rsidR="0055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dantransparan</w:t>
            </w:r>
            <w:proofErr w:type="spellEnd"/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dalam memberikan nilai kepada mahasiswa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F2D" w:rsidTr="00BA3D5A">
        <w:tc>
          <w:tcPr>
            <w:tcW w:w="567" w:type="dxa"/>
          </w:tcPr>
          <w:p w:rsidR="00777F70" w:rsidRP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364" w:type="dxa"/>
          </w:tcPr>
          <w:p w:rsidR="00777F70" w:rsidRPr="00777F70" w:rsidRDefault="00555EB1" w:rsidP="00777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Jika ada keberatan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nilai mahasiswa, dosen menerima keberatan tersebut</w:t>
            </w:r>
          </w:p>
        </w:tc>
        <w:tc>
          <w:tcPr>
            <w:tcW w:w="567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777F70" w:rsidRDefault="00777F70" w:rsidP="0077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3D5A" w:rsidRDefault="00BA3D5A" w:rsidP="00B5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A3D5A" w:rsidRDefault="00BA3D5A" w:rsidP="00B5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2F2D" w:rsidRPr="00BA2F98" w:rsidRDefault="00B52F2D" w:rsidP="00B5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F98">
        <w:rPr>
          <w:rFonts w:ascii="Times New Roman" w:hAnsi="Times New Roman" w:cs="Times New Roman"/>
          <w:b/>
          <w:bCs/>
          <w:sz w:val="28"/>
          <w:szCs w:val="28"/>
        </w:rPr>
        <w:t>INSTRUMEN PENILAIAN KINERJA DOSEN</w:t>
      </w:r>
    </w:p>
    <w:p w:rsidR="00B52F2D" w:rsidRDefault="00B52F2D" w:rsidP="00B5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F98">
        <w:rPr>
          <w:rFonts w:ascii="Times New Roman" w:hAnsi="Times New Roman" w:cs="Times New Roman"/>
          <w:b/>
          <w:bCs/>
          <w:sz w:val="28"/>
          <w:szCs w:val="28"/>
        </w:rPr>
        <w:t>(Penilai : Mahasiswa)</w:t>
      </w:r>
    </w:p>
    <w:p w:rsidR="00B52F2D" w:rsidRPr="00BA2F98" w:rsidRDefault="00B52F2D" w:rsidP="00B52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F9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A2F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Identitas Dosen yg Dinilai</w:t>
      </w:r>
    </w:p>
    <w:p w:rsidR="00B52F2D" w:rsidRPr="00BA2F98" w:rsidRDefault="00B52F2D" w:rsidP="00B52F2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A2F98">
        <w:rPr>
          <w:rFonts w:ascii="Times New Roman" w:hAnsi="Times New Roman" w:cs="Times New Roman"/>
          <w:b/>
          <w:bCs/>
          <w:sz w:val="24"/>
          <w:szCs w:val="24"/>
        </w:rPr>
        <w:t xml:space="preserve">Nama Dosen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F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2F2D" w:rsidRDefault="00B52F2D" w:rsidP="00B52F2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A2F98">
        <w:rPr>
          <w:rFonts w:ascii="Times New Roman" w:hAnsi="Times New Roman" w:cs="Times New Roman"/>
          <w:b/>
          <w:bCs/>
          <w:sz w:val="24"/>
          <w:szCs w:val="24"/>
        </w:rPr>
        <w:t xml:space="preserve">Mata Kuliah yang Diampu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2F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2F2D" w:rsidRPr="00BA2F98" w:rsidRDefault="00B52F2D" w:rsidP="00B52F2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Prodi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52F2D" w:rsidRDefault="00B52F2D" w:rsidP="00B52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A2F98">
        <w:rPr>
          <w:rFonts w:ascii="Times New Roman" w:hAnsi="Times New Roman" w:cs="Times New Roman"/>
          <w:b/>
          <w:bCs/>
          <w:sz w:val="24"/>
          <w:szCs w:val="24"/>
        </w:rPr>
        <w:t>.Penilaian:</w:t>
      </w:r>
    </w:p>
    <w:p w:rsidR="00B52F2D" w:rsidRPr="00266D89" w:rsidRDefault="00B52F2D" w:rsidP="00B52F2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SB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SangatBaik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B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C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K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Kurang</w:t>
      </w:r>
      <w:proofErr w:type="spellEnd"/>
    </w:p>
    <w:tbl>
      <w:tblPr>
        <w:tblStyle w:val="TableGrid"/>
        <w:tblW w:w="10773" w:type="dxa"/>
        <w:tblInd w:w="-601" w:type="dxa"/>
        <w:tblLayout w:type="fixed"/>
        <w:tblLook w:val="04A0"/>
      </w:tblPr>
      <w:tblGrid>
        <w:gridCol w:w="567"/>
        <w:gridCol w:w="8364"/>
        <w:gridCol w:w="567"/>
        <w:gridCol w:w="425"/>
        <w:gridCol w:w="426"/>
        <w:gridCol w:w="424"/>
      </w:tblGrid>
      <w:tr w:rsidR="00BA3D5A" w:rsidTr="00985394">
        <w:tc>
          <w:tcPr>
            <w:tcW w:w="567" w:type="dxa"/>
            <w:vMerge w:val="restart"/>
            <w:vAlign w:val="center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64" w:type="dxa"/>
            <w:vMerge w:val="restart"/>
            <w:vAlign w:val="center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Aspek-aspek yang dinilai</w:t>
            </w:r>
          </w:p>
        </w:tc>
        <w:tc>
          <w:tcPr>
            <w:tcW w:w="1842" w:type="dxa"/>
            <w:gridSpan w:val="4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 Penilaian</w:t>
            </w:r>
          </w:p>
        </w:tc>
      </w:tr>
      <w:tr w:rsidR="00BA3D5A" w:rsidTr="00985394">
        <w:trPr>
          <w:trHeight w:val="89"/>
        </w:trPr>
        <w:tc>
          <w:tcPr>
            <w:tcW w:w="567" w:type="dxa"/>
            <w:vMerge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</w:t>
            </w: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BA3D5A" w:rsidTr="00985394"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Persiapan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Dosen menyampa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ikan  kontrak perkuliahan kepada 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menyampaikan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 tujuan perkuliahan yang akan dicapai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266D89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Pelaksanaan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364" w:type="dxa"/>
          </w:tcPr>
          <w:p w:rsidR="00BA3D5A" w:rsidRPr="00266D89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osen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 dalam mengawali danmengakhiri perkuliahan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m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engguna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an media/alat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lajaran dalam setiap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ertemuan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m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enguas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 kuliah pada saat 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m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engguna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an metoda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perkuliahan yang bervariasi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selalu membuka sesi tanya jawab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364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Dosen memberikan pertemuan tambahan jika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materikurang</w:t>
            </w:r>
            <w:proofErr w:type="spellEnd"/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mampu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motivasi siswa agar aktif dalam proses belajar mengajar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Penampilan dosen dalam berpakaian rapi, bersih dan serasi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Penggunaan bahas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dalam pelaksanaan perkuliahan : jelas, sopan dan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santun 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bersedia melakukan konsultasi bila mahasiswa kesulitan dalam perkuliahan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Dosen menerima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dan kritik dari mahasiswa 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266D89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Penilian Hasil Belajar Mahasiswa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36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Soal ujian s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 xml:space="preserve">esuai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materi 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kuliah yang disampaikan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364" w:type="dxa"/>
          </w:tcPr>
          <w:p w:rsidR="00BA3D5A" w:rsidRPr="00BA2F98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o</w:t>
            </w: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byekti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dantransparan</w:t>
            </w:r>
            <w:proofErr w:type="spellEnd"/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dalam memberikan nilai kepada mahasiswa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D5A" w:rsidTr="00985394">
        <w:tc>
          <w:tcPr>
            <w:tcW w:w="567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364" w:type="dxa"/>
          </w:tcPr>
          <w:p w:rsidR="00BA3D5A" w:rsidRPr="00777F70" w:rsidRDefault="00BA3D5A" w:rsidP="00985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F98">
              <w:rPr>
                <w:rFonts w:ascii="Times New Roman" w:hAnsi="Times New Roman" w:cs="Times New Roman"/>
                <w:sz w:val="24"/>
                <w:szCs w:val="24"/>
              </w:rPr>
              <w:t>Jika ada keberatan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nilai mahasiswa, dosen menerima keberatan tersebut</w:t>
            </w:r>
          </w:p>
        </w:tc>
        <w:tc>
          <w:tcPr>
            <w:tcW w:w="567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BA3D5A" w:rsidRDefault="00BA3D5A" w:rsidP="0098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1E67" w:rsidRPr="00555EB1" w:rsidRDefault="00001E67" w:rsidP="00777F70">
      <w:pPr>
        <w:spacing w:line="240" w:lineRule="auto"/>
        <w:rPr>
          <w:lang w:val="en-US"/>
        </w:rPr>
      </w:pPr>
    </w:p>
    <w:sectPr w:rsidR="00001E67" w:rsidRPr="00555EB1" w:rsidSect="00BA3D5A">
      <w:pgSz w:w="12242" w:h="18722" w:code="5"/>
      <w:pgMar w:top="568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F6C22"/>
    <w:multiLevelType w:val="hybridMultilevel"/>
    <w:tmpl w:val="2E5E4E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7CBA"/>
    <w:rsid w:val="00001E67"/>
    <w:rsid w:val="00266D89"/>
    <w:rsid w:val="00271AB7"/>
    <w:rsid w:val="00477164"/>
    <w:rsid w:val="00555EB1"/>
    <w:rsid w:val="005567A5"/>
    <w:rsid w:val="00676A4C"/>
    <w:rsid w:val="00777F70"/>
    <w:rsid w:val="008F2A46"/>
    <w:rsid w:val="00B52F2D"/>
    <w:rsid w:val="00B96B83"/>
    <w:rsid w:val="00BA3D5A"/>
    <w:rsid w:val="00CB54F2"/>
    <w:rsid w:val="00D27D24"/>
    <w:rsid w:val="00D7716E"/>
    <w:rsid w:val="00D97720"/>
    <w:rsid w:val="00FE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BA"/>
    <w:pPr>
      <w:ind w:left="720"/>
      <w:contextualSpacing/>
    </w:pPr>
  </w:style>
  <w:style w:type="table" w:styleId="TableGrid">
    <w:name w:val="Table Grid"/>
    <w:basedOn w:val="TableNormal"/>
    <w:uiPriority w:val="59"/>
    <w:rsid w:val="00FE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Gema Pratama</cp:lastModifiedBy>
  <cp:revision>5</cp:revision>
  <cp:lastPrinted>2015-02-16T03:49:00Z</cp:lastPrinted>
  <dcterms:created xsi:type="dcterms:W3CDTF">2015-01-31T02:35:00Z</dcterms:created>
  <dcterms:modified xsi:type="dcterms:W3CDTF">2015-09-18T08:53:00Z</dcterms:modified>
</cp:coreProperties>
</file>